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295B6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All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. “A”</w:t>
      </w:r>
    </w:p>
    <w:p w14:paraId="38A6187F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57068E83" w14:textId="77777777" w:rsidR="00E32B54" w:rsidRDefault="00E32B54" w:rsidP="00E32B54">
      <w:pPr>
        <w:tabs>
          <w:tab w:val="left" w:pos="6115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ab/>
        <w:t xml:space="preserve">AL SIG. SINDACO </w:t>
      </w:r>
    </w:p>
    <w:p w14:paraId="31961148" w14:textId="77777777" w:rsidR="00E32B54" w:rsidRDefault="00E32B54" w:rsidP="00E32B54">
      <w:pPr>
        <w:tabs>
          <w:tab w:val="left" w:pos="6115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ab/>
        <w:t xml:space="preserve">Piazza Dante </w:t>
      </w:r>
    </w:p>
    <w:p w14:paraId="6521BAE4" w14:textId="77777777" w:rsidR="00E32B54" w:rsidRDefault="00E32B54" w:rsidP="00E32B54">
      <w:pPr>
        <w:tabs>
          <w:tab w:val="left" w:pos="6115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ab/>
        <w:t xml:space="preserve">73040 COLLEPASSO (Le) </w:t>
      </w:r>
    </w:p>
    <w:p w14:paraId="5A0B9E75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ACAE259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6A09CE">
        <w:rPr>
          <w:rFonts w:ascii="TimesNewRoman" w:hAnsi="TimesNewRoman" w:cs="TimesNewRoman"/>
          <w:b/>
          <w:bCs/>
          <w:color w:val="000000"/>
          <w:sz w:val="24"/>
          <w:szCs w:val="24"/>
        </w:rPr>
        <w:t>OGGETTO: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DOMANDA DI PARTECIPAZIONE AL CONCORSO PUBBLICO, PER TITOLI ED ESAMI, PER LA COPERTURA DI N. 1 POSTO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VACANTE  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TEMPO PIENO E INDETERMINATO CAT. D1 – PROFILO PROFESSIONALE “ISTRUTTORE DIRETTIVO AMMINISTRATIVO” CAT. D1 – SETTORE AFFARI GENERALI -</w:t>
      </w:r>
    </w:p>
    <w:p w14:paraId="245A1CC4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00E5A07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1A09BAE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79813394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Il/La sottoscritto/a (cognome e nome) _________________________________________</w:t>
      </w:r>
    </w:p>
    <w:p w14:paraId="6CA4BF02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7408E84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Codice Fiscale _______________________ nato/a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____________________________ </w:t>
      </w:r>
    </w:p>
    <w:p w14:paraId="52A808E3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1369C961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prov. (______) il __________________ residente in ___________________ (_____) </w:t>
      </w:r>
    </w:p>
    <w:p w14:paraId="5C5F4AB4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EC1CBA2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Via _____________________ n. ______ CAP _____________tel. ______________</w:t>
      </w:r>
    </w:p>
    <w:p w14:paraId="7BADE36F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58FB1481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Cell. _____________ Indirizzo e-mail _______________________________________</w:t>
      </w:r>
    </w:p>
    <w:p w14:paraId="334E8A61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671F8C32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Indirizzo posta elettronica certificata _________________________@_____________</w:t>
      </w:r>
    </w:p>
    <w:p w14:paraId="405235A7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2CE11931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Eventuale recapito presso il quale deve essere fatta qualsiasi comunicazione relativa alla procedura se diverso da quello sopra indicato:</w:t>
      </w:r>
    </w:p>
    <w:p w14:paraId="52903841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Cognome e nome ________________________________________________________________________</w:t>
      </w:r>
    </w:p>
    <w:p w14:paraId="01CAEC16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Via ______________________________________________CAP___________________</w:t>
      </w:r>
    </w:p>
    <w:p w14:paraId="60CFACA1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Città _____________________________________Prov. (________)</w:t>
      </w:r>
    </w:p>
    <w:p w14:paraId="1A1E95E1" w14:textId="77777777" w:rsidR="00E32B54" w:rsidRDefault="00E32B54" w:rsidP="00E3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226886BF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presa visione del bando di concorso pubblico, per titoli ed esami, per la copertura di n. 1 posto a tempo pieno e indeterminato di "Istruttore Direttivo Amministrativo", categoria D1, settore Affari generali;</w:t>
      </w:r>
    </w:p>
    <w:p w14:paraId="1F061518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  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 I  E   D  E</w:t>
      </w:r>
    </w:p>
    <w:p w14:paraId="47640D0A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645511DF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di essere ammesso/a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partecipare alla procedura concorsuale sopraindicata.</w:t>
      </w:r>
    </w:p>
    <w:p w14:paraId="2E9B7EAA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 tal fine, sotto la propria personale responsabilità, ai sensi dell’art. 46 del D.P.R. n. 445/2000 e consapevole delle sanzioni penali previste dall’art. 76 del D.P.R. n. 445/00 per le ipotesi di falsità in atti e dichiarazioni mendaci ivi indicate,</w:t>
      </w:r>
    </w:p>
    <w:p w14:paraId="1E5713C1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</w:p>
    <w:p w14:paraId="0D9D9E58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DICHIARA</w:t>
      </w:r>
    </w:p>
    <w:p w14:paraId="72D05787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</w:p>
    <w:p w14:paraId="3DBAD3C6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a) di essere nato/a il __________________a ______________________ e di risiedere</w:t>
      </w:r>
    </w:p>
    <w:p w14:paraId="435B24FA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a ___________________________________Via __________________________n. ___ </w:t>
      </w:r>
    </w:p>
    <w:p w14:paraId="1AA660B1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b) di essere in possesso della cittadinanza italiana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ovvero  di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appartenere ad uno Stato membro dell’Unione Europea: ________________________;</w:t>
      </w:r>
    </w:p>
    <w:p w14:paraId="7BD81FEB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2D4D6E5D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c) di essere iscritto nelle liste elettorali del Comune di ____________________________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_  ovvero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di non essere iscritto o cancellato per i seguenti motivi: </w:t>
      </w:r>
    </w:p>
    <w:p w14:paraId="0E8FA028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________________________________________________________________________</w:t>
      </w:r>
    </w:p>
    <w:p w14:paraId="36FFE51D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1205676C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d) di non aver riportato condanne penali e di non avere procedimenti penali in corso (in caso contrario dovranno essere indicate le condanne riportate e i procedimenti penali pendenti, specificandone la natura anche nei casi in cui sia stata concessa la non menzione nei certificati del Casellario Giudiziale, ovvero siano intervenuti amnistia, indulto, grazia, perdono giudiziale o riabilitazione) _____________________________________;</w:t>
      </w:r>
    </w:p>
    <w:p w14:paraId="745D648F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e) di non essere escluso dall’elettorato politico attivo e di non essere stato destituito o dispensato dall’impiego presso una Pubblica Amministrazione o licenziato a seguito di procedimento disciplinare o a seguito dell’accertamento che l’impiego sia stato conseguito mediante produzione di documenti falsi e comunque con mezzi fraudolenti;</w:t>
      </w:r>
    </w:p>
    <w:p w14:paraId="3DE7C958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f) di non essere stato dichiarato interdetto o sottoposto a misure che escludono, secondo le leggi vigenti, la costituzione del rapporto di impiego con la pubblica amministrazione;</w:t>
      </w:r>
    </w:p>
    <w:p w14:paraId="00241781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g) che la propria la posizione nei riguardi degli obblighi di leva è . . . . . . . . . . . . (solo per i concorrenti di sesso maschile nati entro il 1985);</w:t>
      </w:r>
    </w:p>
    <w:p w14:paraId="03A65DE0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h) di essere fisicamente idoneo al servizio continuativo ed incondizionato relativo all’impiego cui si riferisce il concorso;</w:t>
      </w:r>
    </w:p>
    <w:p w14:paraId="206BFBB9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i) di essere in possesso del seguente titolo di studio: ____________________________________  </w:t>
      </w:r>
    </w:p>
    <w:p w14:paraId="69A4A389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(Vecchio o nuovo ordinamento __________________) conseguito presso l'Università degli Studi di ______________________ in data ________________ con votazione     _________/110.  </w:t>
      </w:r>
    </w:p>
    <w:p w14:paraId="6C22A2AF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Coloro che abbiano conseguito detto titolo di studio all’estero, devono indicare gli estremi del provvedimento di riconoscimento da parte delle competenti autorità;</w:t>
      </w:r>
    </w:p>
    <w:p w14:paraId="07C808EA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k) di essere in possesso dei seguenti titoli che danno diritto alla precedenza o preferenza di legge di cui all’art. 5 del D.P.R. 9 maggio 1994, n. 487, come modificato dall’art. 5 del D.P.R. 30 ottobre 1996, n. 693: . . . . . . . . . . . . . . . . . . . . . . . . . . . . . . . . . . . . . . . . . . . . .; (la mancata indicazione, nella domanda, di tali titoli comporta l’automatica esclusione dei relativi benefici nella stesura della graduatoria finale);</w:t>
      </w:r>
    </w:p>
    <w:p w14:paraId="200ABDDF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l) di possedere conoscenza delle applicazioni informatiche e dell’uso del pc;</w:t>
      </w:r>
    </w:p>
    <w:p w14:paraId="5722C4B7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m) di possedere conoscenza della lingua inglese;</w:t>
      </w:r>
    </w:p>
    <w:p w14:paraId="6BE17CDD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n) di essere in possesso della patente categoria B;</w:t>
      </w:r>
    </w:p>
    <w:p w14:paraId="44802910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o) di essere in possesso dei titoli utili ai fini della formazione della graduatoria, trattandosi di concorso per il quale è prevista tale valutazione, così come specificamente indicati nella allegata autocertificazione;</w:t>
      </w:r>
    </w:p>
    <w:p w14:paraId="03B4318B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p) di autorizzare il Comune di Collepasso in ordine al trattamento dei propri dati personali</w:t>
      </w:r>
    </w:p>
    <w:p w14:paraId="32DD5619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per i fini afferenti al procedimento concorsuale ed alla pubblicazione sul sito internet istituzionale di ogni comunicazione concernente la selezione;</w:t>
      </w:r>
    </w:p>
    <w:p w14:paraId="703CC430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q) di accettare in maniera piena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ed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incondizionata le condizioni contenute nel bando;</w:t>
      </w:r>
    </w:p>
    <w:p w14:paraId="663F4DBC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r) di essere portatore di handicap ai sensi della legge n. 104/1992 e pertanto di necessitare ai sensi dell’art. 20 della medesima Legge, del seguente specifico ausilio e/o di tempi aggiuntivi per lo svolgimento delle prove di esame . . . . . . . . . . . . . . . . . . . . . . . . . . . . . . . . . . . .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. . . .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. (segnalare l’eventuale necessità di tempi aggiuntivi, producendo idonea certificazione medica rilasciata da competente strutture del Servizio Sanitario Nazionale che consenta di quantificare il tempo aggiuntivo ritenuto necessario;</w:t>
      </w:r>
    </w:p>
    <w:p w14:paraId="25961F82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B437B85" w14:textId="77777777" w:rsidR="00E32B54" w:rsidRPr="00293ED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u w:val="single"/>
        </w:rPr>
      </w:pPr>
      <w:r w:rsidRPr="00293ED4">
        <w:rPr>
          <w:rFonts w:ascii="TimesNewRoman" w:hAnsi="TimesNewRoman" w:cs="TimesNewRoman"/>
          <w:color w:val="000000"/>
          <w:sz w:val="24"/>
          <w:szCs w:val="24"/>
          <w:u w:val="single"/>
        </w:rPr>
        <w:t>ALLEGA:</w:t>
      </w:r>
    </w:p>
    <w:p w14:paraId="36E6671F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00EE6E1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1)  copia fotostatica del proprio documento di identità in corso di validità;</w:t>
      </w:r>
    </w:p>
    <w:p w14:paraId="16BC1EAE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9F1C3FD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2)  ricevuta in originale comprovante l’avvenuto pagamento del contributo di ammissione di   Euro 10,33 effettuato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sul  c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/c postale n.   </w:t>
      </w:r>
      <w:r>
        <w:rPr>
          <w:rFonts w:ascii="TimesNewRoman" w:hAnsi="TimesNewRoman" w:cs="TimesNewRoman"/>
          <w:color w:val="000000"/>
          <w:sz w:val="26"/>
          <w:szCs w:val="26"/>
        </w:rPr>
        <w:t>13740733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intestato al Comune di Collepasso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servizio  di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Tesoreria </w:t>
      </w:r>
      <w:r>
        <w:rPr>
          <w:rFonts w:ascii="TimesNewRoman" w:hAnsi="TimesNewRoman" w:cs="TimesNewRoman"/>
          <w:color w:val="000000"/>
          <w:sz w:val="26"/>
          <w:szCs w:val="26"/>
        </w:rPr>
        <w:t xml:space="preserve">oppure con bonifico bancario IT42D0526279748T20990000041, con indicazione </w:t>
      </w:r>
      <w:r>
        <w:rPr>
          <w:rFonts w:ascii="TimesNewRoman" w:hAnsi="TimesNewRoman" w:cs="TimesNewRoman"/>
          <w:color w:val="000000"/>
          <w:sz w:val="26"/>
          <w:szCs w:val="26"/>
        </w:rPr>
        <w:lastRenderedPageBreak/>
        <w:t xml:space="preserve">della causale del versamento: Tassa di ammissione al concorso posto “Istruttore direttivo amministrativo”  </w:t>
      </w:r>
    </w:p>
    <w:p w14:paraId="5AF8A563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FEDB710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3) autocertificazione relativa ai titoli che saranno oggetto di valutazione</w:t>
      </w:r>
    </w:p>
    <w:p w14:paraId="2D948A19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682BE25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4) curriculum formativo e professionale, datato e sottoscritto;</w:t>
      </w:r>
    </w:p>
    <w:p w14:paraId="50C55BD8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E615578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5) (eventuale) idonea certificazione medica rilasciata da competente struttura del Servizio Sanitario Nazionale relativa agli eventuali ausili e tempi aggiuntivi per l’espletamento delle prove in relazione al proprio handicap, ai sensi dell’art. 20 della Legge 5 febbraio 1992 n. 104.</w:t>
      </w:r>
    </w:p>
    <w:p w14:paraId="3718BAEE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AC80A3C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6) copia della patente di guida; </w:t>
      </w:r>
    </w:p>
    <w:p w14:paraId="773D8E77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F8F4FF0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7) Elenco in duplice copia dei documenti e titoli allegati.</w:t>
      </w:r>
    </w:p>
    <w:p w14:paraId="07FA6276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2BA00C28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Il/La sottoscritto/a si impegna a comunicare le eventuali variazioni dell’indirizzo come sopra indicato e riconoscere che il Comune di Collepasso non assume alcuna responsabilità per la dispersione o la mancata ricezione in termini delle domande di partecipazione alla procedura di concorso, nonché di tutte le comunicazioni relative alla procedura, qualora queste siano dovute a inesatte indicazioni del recapito da parte del concorrente, eventuali disguidi postali o telegrafici o, comunque, imputabili a fatto di terzi, caso fortuito, forza maggiore, oppure da mancata o tardiva comunicazione del cambiamento di indirizzo indicato in domanda.</w:t>
      </w:r>
    </w:p>
    <w:p w14:paraId="35FF125B" w14:textId="77777777" w:rsidR="00E32B54" w:rsidRPr="0054695B" w:rsidRDefault="00E32B54" w:rsidP="00E32B54">
      <w:pPr>
        <w:tabs>
          <w:tab w:val="left" w:pos="3669"/>
        </w:tabs>
        <w:rPr>
          <w:rFonts w:ascii="Times New Roman" w:hAnsi="Times New Roman"/>
          <w:sz w:val="24"/>
          <w:szCs w:val="24"/>
        </w:rPr>
      </w:pPr>
      <w:r w:rsidRPr="0054695B">
        <w:rPr>
          <w:rFonts w:ascii="Times New Roman" w:hAnsi="Times New Roman"/>
          <w:sz w:val="24"/>
          <w:szCs w:val="24"/>
        </w:rPr>
        <w:t>Con la presente autorizza il trattamento dei dati personali esclusivamente per la seguente procedura concorsuale.</w:t>
      </w:r>
    </w:p>
    <w:p w14:paraId="156FECE7" w14:textId="77777777" w:rsidR="00E32B54" w:rsidRDefault="00E32B54" w:rsidP="00E32B54">
      <w:pPr>
        <w:tabs>
          <w:tab w:val="left" w:pos="6216"/>
        </w:tabs>
      </w:pPr>
      <w:proofErr w:type="gramStart"/>
      <w:r>
        <w:t>Data,_</w:t>
      </w:r>
      <w:proofErr w:type="gramEnd"/>
      <w:r>
        <w:t>_________________</w:t>
      </w:r>
      <w:r>
        <w:tab/>
      </w:r>
    </w:p>
    <w:p w14:paraId="01E0041B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A0A3D67" w14:textId="77777777" w:rsidR="00E32B54" w:rsidRDefault="00E32B54" w:rsidP="00E32B54">
      <w:pPr>
        <w:tabs>
          <w:tab w:val="left" w:pos="712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ab/>
        <w:t xml:space="preserve">FIRMA </w:t>
      </w:r>
    </w:p>
    <w:p w14:paraId="45E257BC" w14:textId="77777777" w:rsidR="00E32B54" w:rsidRDefault="00E32B54" w:rsidP="00E32B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7B408438" w14:textId="77777777" w:rsidR="00AC63FC" w:rsidRDefault="00AC63FC"/>
    <w:sectPr w:rsidR="00AC63FC" w:rsidSect="00B812AF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54"/>
    <w:rsid w:val="007632C3"/>
    <w:rsid w:val="00AC63FC"/>
    <w:rsid w:val="00E3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BC55"/>
  <w15:chartTrackingRefBased/>
  <w15:docId w15:val="{0960DB3D-148A-45C2-80B7-DA11A79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Collepasso</dc:creator>
  <cp:keywords/>
  <dc:description/>
  <cp:lastModifiedBy>Utente</cp:lastModifiedBy>
  <cp:revision>2</cp:revision>
  <dcterms:created xsi:type="dcterms:W3CDTF">2022-11-22T12:28:00Z</dcterms:created>
  <dcterms:modified xsi:type="dcterms:W3CDTF">2022-11-22T12:28:00Z</dcterms:modified>
</cp:coreProperties>
</file>