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579FC" w14:textId="6F40B8C3" w:rsidR="00D41AB2" w:rsidRDefault="00D41AB2" w:rsidP="00225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>(Allegato A)</w:t>
      </w:r>
    </w:p>
    <w:p w14:paraId="383F4B45" w14:textId="6D4C37CC" w:rsidR="002252AE" w:rsidRPr="00ED010D" w:rsidRDefault="002252AE" w:rsidP="00225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ED010D">
        <w:rPr>
          <w:rFonts w:ascii="Times New Roman" w:hAnsi="Times New Roman" w:cs="Times New Roman"/>
          <w:color w:val="00000A"/>
          <w:kern w:val="0"/>
          <w:sz w:val="24"/>
          <w:szCs w:val="24"/>
        </w:rPr>
        <w:t>AL RESPONSABILE DEL SETTORE AFFARI GENERALI</w:t>
      </w:r>
    </w:p>
    <w:p w14:paraId="6F375980" w14:textId="50E6DB5B" w:rsidR="002252AE" w:rsidRPr="00ED010D" w:rsidRDefault="002252AE" w:rsidP="00225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ED010D">
        <w:rPr>
          <w:rFonts w:ascii="Times New Roman" w:hAnsi="Times New Roman" w:cs="Times New Roman"/>
          <w:color w:val="00000A"/>
          <w:kern w:val="0"/>
          <w:sz w:val="24"/>
          <w:szCs w:val="24"/>
        </w:rPr>
        <w:t>DEL COMUNE DI COLLEPASSO</w:t>
      </w:r>
    </w:p>
    <w:p w14:paraId="3D12FD9F" w14:textId="77777777" w:rsidR="002252AE" w:rsidRPr="00ED010D" w:rsidRDefault="002252AE" w:rsidP="00225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kern w:val="0"/>
          <w:sz w:val="24"/>
          <w:szCs w:val="24"/>
        </w:rPr>
      </w:pPr>
    </w:p>
    <w:p w14:paraId="756919F6" w14:textId="7446DC49" w:rsid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ED010D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OGGETTO: </w:t>
      </w:r>
      <w:r w:rsidR="00D41AB2" w:rsidRPr="00ED010D">
        <w:rPr>
          <w:rFonts w:ascii="Times New Roman" w:hAnsi="Times New Roman" w:cs="Times New Roman"/>
          <w:color w:val="00000A"/>
          <w:kern w:val="0"/>
          <w:sz w:val="24"/>
          <w:szCs w:val="24"/>
        </w:rPr>
        <w:t>AVVISO PUBBLICO PER LA MANIFESTAZIONE D’INTERESSE DA PARTE DEGLI ESERCIZI</w:t>
      </w:r>
      <w:r w:rsidR="00D41AB2"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COMMERCIALI</w:t>
      </w:r>
      <w:r w:rsidR="00D41AB2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="00D41AB2"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A CONVENZIONARSI CON IL COMUNE DI </w:t>
      </w:r>
      <w:r w:rsidR="00D41AB2">
        <w:rPr>
          <w:rFonts w:ascii="Times New Roman" w:hAnsi="Times New Roman" w:cs="Times New Roman"/>
          <w:color w:val="00000A"/>
          <w:kern w:val="0"/>
          <w:sz w:val="24"/>
          <w:szCs w:val="24"/>
        </w:rPr>
        <w:t>COLLEPASSO</w:t>
      </w:r>
      <w:r w:rsidR="00D41AB2"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="00D41AB2" w:rsidRPr="00D41AB2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AL FINE DI ACCETTARE BUONI SCUOLA E BUONI NASCITA </w:t>
      </w:r>
    </w:p>
    <w:p w14:paraId="25040505" w14:textId="77777777" w:rsidR="002252AE" w:rsidRP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44444"/>
          <w:kern w:val="0"/>
          <w:sz w:val="24"/>
          <w:szCs w:val="24"/>
        </w:rPr>
      </w:pPr>
    </w:p>
    <w:p w14:paraId="5C15DF16" w14:textId="77777777" w:rsidR="002252AE" w:rsidRPr="002252AE" w:rsidRDefault="002252AE" w:rsidP="00225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DOMANDA DI PARTECIPAZIONE</w:t>
      </w:r>
    </w:p>
    <w:p w14:paraId="4E1C3E69" w14:textId="4A1C568C" w:rsidR="002252AE" w:rsidRP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Il/la so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tt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oscri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tt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o/a ________________________________________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n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ato/a ___________________</w:t>
      </w:r>
    </w:p>
    <w:p w14:paraId="2C931FCE" w14:textId="77777777" w:rsidR="002252AE" w:rsidRP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il ________________________residente a _______________________ in via _________________</w:t>
      </w:r>
    </w:p>
    <w:p w14:paraId="2337FDA0" w14:textId="77777777" w:rsidR="002252AE" w:rsidRP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n. ______ </w:t>
      </w:r>
      <w:proofErr w:type="spellStart"/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c.a.p.</w:t>
      </w:r>
      <w:proofErr w:type="spellEnd"/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_______ codice fiscale _________________________________</w:t>
      </w:r>
    </w:p>
    <w:p w14:paraId="3609AA28" w14:textId="77777777" w:rsidR="002252AE" w:rsidRP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in qualità di:</w:t>
      </w:r>
    </w:p>
    <w:p w14:paraId="17C14188" w14:textId="338911F8" w:rsidR="002252AE" w:rsidRP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Titolare della </w:t>
      </w:r>
      <w:r w:rsidR="009F026E">
        <w:rPr>
          <w:rFonts w:ascii="Times New Roman" w:hAnsi="Times New Roman" w:cs="Times New Roman"/>
          <w:color w:val="00000A"/>
          <w:kern w:val="0"/>
          <w:sz w:val="24"/>
          <w:szCs w:val="24"/>
        </w:rPr>
        <w:t>ditta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individuale</w:t>
      </w:r>
      <w:r w:rsidR="009F026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/legale rappresentante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della società</w:t>
      </w:r>
      <w:r w:rsidR="009F026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>_____________________________________________________________________________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___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>c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on sede a _______________________________ via ____________________________________</w:t>
      </w:r>
    </w:p>
    <w:p w14:paraId="6BFBCBBB" w14:textId="642D0425" w:rsidR="002252AE" w:rsidRP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n. ____ </w:t>
      </w:r>
      <w:proofErr w:type="spellStart"/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c.a.p.</w:t>
      </w:r>
      <w:proofErr w:type="spellEnd"/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__________ codice fiscale o par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ta I.V.A. ________________________________</w:t>
      </w:r>
    </w:p>
    <w:p w14:paraId="35C3B028" w14:textId="77777777" w:rsidR="002252AE" w:rsidRP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telefono _______________</w:t>
      </w:r>
      <w:proofErr w:type="spellStart"/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cell</w:t>
      </w:r>
      <w:proofErr w:type="spellEnd"/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. _____________________ e-mail ___________________________</w:t>
      </w:r>
    </w:p>
    <w:p w14:paraId="2F49C5AD" w14:textId="77777777" w:rsid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proofErr w:type="spellStart"/>
      <w:proofErr w:type="gramStart"/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pec</w:t>
      </w:r>
      <w:proofErr w:type="spellEnd"/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:_</w:t>
      </w:r>
      <w:proofErr w:type="gramEnd"/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_______________________________________</w:t>
      </w:r>
    </w:p>
    <w:p w14:paraId="0EE1C4DC" w14:textId="77777777" w:rsidR="002252AE" w:rsidRP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</w:p>
    <w:p w14:paraId="1FF0D3FA" w14:textId="09C55F35" w:rsid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Consapevole del fa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tt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o che, in caso di dichiarazioni mendaci, verranno applicate nei suoi riguardi,</w:t>
      </w: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ai</w:t>
      </w: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sensi dell'ar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colo 76 del D.P.R. 28.12.2000 n. 445, le sanzioni previste dal vigente Codice Penale</w:t>
      </w: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e dalle leggi speciali in materia di falsità negli a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, oltre alle conseguenze amministra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ve previste</w:t>
      </w: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p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er</w:t>
      </w: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le procedure rela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ve agli affidamen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di servizi</w:t>
      </w:r>
    </w:p>
    <w:p w14:paraId="10455088" w14:textId="77777777" w:rsidR="002252AE" w:rsidRP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</w:p>
    <w:p w14:paraId="7500D052" w14:textId="77777777" w:rsidR="002252AE" w:rsidRPr="002252AE" w:rsidRDefault="002252AE" w:rsidP="00225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CHIEDE</w:t>
      </w:r>
    </w:p>
    <w:p w14:paraId="581E9D0A" w14:textId="7C81BCD5" w:rsid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Di partecipare alla manifestazione di cui all'ogg</w:t>
      </w:r>
      <w:r w:rsidR="00C84D5F">
        <w:rPr>
          <w:rFonts w:ascii="Times New Roman" w:hAnsi="Times New Roman" w:cs="Times New Roman"/>
          <w:color w:val="00000A"/>
          <w:kern w:val="0"/>
          <w:sz w:val="24"/>
          <w:szCs w:val="24"/>
        </w:rPr>
        <w:t>ett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o e, a tal fine ai sensi e per gli effe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dell'art.</w:t>
      </w:r>
      <w:r w:rsidR="00C84D5F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47</w:t>
      </w:r>
      <w:r w:rsidR="00C84D5F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D.P.R. 28.12.2000, n. 445</w:t>
      </w:r>
    </w:p>
    <w:p w14:paraId="43AFEA63" w14:textId="77777777" w:rsidR="00AE2DFC" w:rsidRPr="002252AE" w:rsidRDefault="00AE2DFC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</w:p>
    <w:p w14:paraId="297B7F52" w14:textId="77777777" w:rsidR="002252AE" w:rsidRDefault="002252AE" w:rsidP="00C84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DICHIARA</w:t>
      </w:r>
    </w:p>
    <w:p w14:paraId="3D6F6FB9" w14:textId="77777777" w:rsidR="00A03A51" w:rsidRPr="002252AE" w:rsidRDefault="00A03A51" w:rsidP="00C84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kern w:val="0"/>
          <w:sz w:val="24"/>
          <w:szCs w:val="24"/>
        </w:rPr>
      </w:pPr>
    </w:p>
    <w:p w14:paraId="56044E08" w14:textId="67F2D7D4" w:rsidR="002252AE" w:rsidRP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1) Che l’impresa è iscri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tt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a alla C.C.I.A.A. di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_____________________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>____________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__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al n.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___________________ in data ____________________ per l'a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vità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_________________________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_____________________________;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</w:p>
    <w:p w14:paraId="6D62124C" w14:textId="7A3B628E" w:rsidR="002252AE" w:rsidRP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2) Che l’impresa ha sede nel territorio del Comune di </w:t>
      </w:r>
      <w:r w:rsidR="00C84D5F">
        <w:rPr>
          <w:rFonts w:ascii="Times New Roman" w:hAnsi="Times New Roman" w:cs="Times New Roman"/>
          <w:color w:val="00000A"/>
          <w:kern w:val="0"/>
          <w:sz w:val="24"/>
          <w:szCs w:val="24"/>
        </w:rPr>
        <w:t>Collepasso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>alla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via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_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>______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________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_________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n.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____;</w:t>
      </w:r>
    </w:p>
    <w:p w14:paraId="75F25C9E" w14:textId="303B7356" w:rsidR="002252AE" w:rsidRP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3) Che l'impresa non si trova in stato di fallimento, di liquidazione coa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tt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a, di concordato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preven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vo e che</w:t>
      </w:r>
      <w:r w:rsidR="00C84D5F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non siano in corso procedimen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per la dichiarazione di una di tali situazioni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>;</w:t>
      </w:r>
    </w:p>
    <w:p w14:paraId="1CF9CED9" w14:textId="5120B86F" w:rsidR="002252AE" w:rsidRP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4) Che non sussistono sentenze di condanna passata in giudicato o di decreto penale di condanna</w:t>
      </w:r>
      <w:r w:rsidR="00C84D5F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divenuto irrevocabile, ovvero sentenza di applicazione della pena su richiesta ai sensi dell’art.</w:t>
      </w:r>
      <w:r w:rsidR="00C84D5F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444 del Codice di Procedura Penale, per rea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gravi in danno dello stato o della comunità, che</w:t>
      </w:r>
      <w:r w:rsidR="00C84D5F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incidono sulla moralità professionale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>;</w:t>
      </w:r>
    </w:p>
    <w:p w14:paraId="116978B7" w14:textId="28BACF95" w:rsidR="002252AE" w:rsidRP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5) Che non sussiste un procedimento pendente per l’applicazione di una delle misure di</w:t>
      </w:r>
      <w:r w:rsidR="00C84D5F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prevenzione di cui</w:t>
      </w:r>
      <w:r w:rsidR="00C84D5F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all’art. 3 Legge n. 1423/56 o di una delle cause osta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ve previste dall’art. 10 della Legge</w:t>
      </w:r>
      <w:r w:rsidR="00C84D5F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n.575/65;</w:t>
      </w:r>
    </w:p>
    <w:p w14:paraId="7D3F1543" w14:textId="7A7CC11D" w:rsidR="002252AE" w:rsidRP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6) Di non aver commesso violazioni gravi, defini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vamente accertate, rispe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tt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o agli obblighi rela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vi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al pagamento delle imposte e tasse, secondo la legislazione italiana;</w:t>
      </w:r>
    </w:p>
    <w:p w14:paraId="6FB49FE2" w14:textId="668F9000" w:rsidR="002252AE" w:rsidRP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7) Di non aver commesso violazioni gravi, defini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vamente accertate, alle norme in materia di</w:t>
      </w:r>
      <w:r w:rsidR="00C84D5F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contribu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previdenziali ed assistenziali, secondo la legislazione italiana.</w:t>
      </w:r>
    </w:p>
    <w:p w14:paraId="4672C260" w14:textId="77777777" w:rsidR="00A03A51" w:rsidRDefault="00A03A51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</w:p>
    <w:p w14:paraId="7F66867A" w14:textId="1F0964F5" w:rsid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Con la presente</w:t>
      </w:r>
    </w:p>
    <w:p w14:paraId="4DCAAF9C" w14:textId="77777777" w:rsidR="00C84D5F" w:rsidRDefault="00C84D5F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</w:p>
    <w:p w14:paraId="14617E20" w14:textId="52961A71" w:rsidR="005D1FF0" w:rsidRDefault="005D1FF0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>DICHIARA, inoltre, di aver preso integralmente visione dell’Avviso pubblico in questione e degli atti relativi che qui si intendono integralmente richiamati ed ACCETTA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>RE</w:t>
      </w: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incondizionatamente tutto quanto in essi riportato.</w:t>
      </w:r>
    </w:p>
    <w:p w14:paraId="6FB0329B" w14:textId="77777777" w:rsidR="005D1FF0" w:rsidRPr="002252AE" w:rsidRDefault="005D1FF0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</w:p>
    <w:p w14:paraId="1B41ED62" w14:textId="77777777" w:rsidR="002252AE" w:rsidRP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MANIFESTA L’INTERESSE E L’IMPEGNO DI:</w:t>
      </w:r>
    </w:p>
    <w:p w14:paraId="6E0E734B" w14:textId="10FCA23E" w:rsidR="002252AE" w:rsidRP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1. Acce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tt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are i </w:t>
      </w:r>
      <w:r w:rsidR="00C84D5F">
        <w:rPr>
          <w:rFonts w:ascii="Times New Roman" w:hAnsi="Times New Roman" w:cs="Times New Roman"/>
          <w:color w:val="00000A"/>
          <w:kern w:val="0"/>
          <w:sz w:val="24"/>
          <w:szCs w:val="24"/>
        </w:rPr>
        <w:t>buoni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nomina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vi </w:t>
      </w:r>
      <w:r w:rsidR="00C84D5F">
        <w:rPr>
          <w:rFonts w:ascii="Times New Roman" w:hAnsi="Times New Roman" w:cs="Times New Roman"/>
          <w:color w:val="00000A"/>
          <w:kern w:val="0"/>
          <w:sz w:val="24"/>
          <w:szCs w:val="24"/>
        </w:rPr>
        <w:t>emessi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dal Comune di </w:t>
      </w:r>
      <w:r w:rsidR="00C84D5F">
        <w:rPr>
          <w:rFonts w:ascii="Times New Roman" w:hAnsi="Times New Roman" w:cs="Times New Roman"/>
          <w:color w:val="00000A"/>
          <w:kern w:val="0"/>
          <w:sz w:val="24"/>
          <w:szCs w:val="24"/>
        </w:rPr>
        <w:t>Collepasso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, debitamente</w:t>
      </w:r>
      <w:r w:rsidR="00C84D5F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so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tt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oscri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e data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;</w:t>
      </w:r>
    </w:p>
    <w:p w14:paraId="3B69ED5F" w14:textId="7DF3823D" w:rsidR="002252AE" w:rsidRP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2. consegnare i </w:t>
      </w:r>
      <w:r w:rsidR="00C84D5F">
        <w:rPr>
          <w:rFonts w:ascii="Times New Roman" w:hAnsi="Times New Roman" w:cs="Times New Roman"/>
          <w:color w:val="00000A"/>
          <w:kern w:val="0"/>
          <w:sz w:val="24"/>
          <w:szCs w:val="24"/>
        </w:rPr>
        <w:t>buoni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u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lizza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dai beneficiari, unitamente a copia di documentazione</w:t>
      </w:r>
    </w:p>
    <w:p w14:paraId="57F81549" w14:textId="263E00CF" w:rsidR="002252AE" w:rsidRDefault="002252AE" w:rsidP="00C84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fiscalmente valida (es.: copia dello scontrino, copia della ricevuta fiscale...), presso la Sede del Comune di </w:t>
      </w:r>
      <w:r w:rsidR="00C84D5F">
        <w:rPr>
          <w:rFonts w:ascii="Times New Roman" w:hAnsi="Times New Roman" w:cs="Times New Roman"/>
          <w:color w:val="00000A"/>
          <w:kern w:val="0"/>
          <w:sz w:val="24"/>
          <w:szCs w:val="24"/>
        </w:rPr>
        <w:t>Collepasso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, </w:t>
      </w:r>
      <w:r w:rsidR="00C84D5F">
        <w:rPr>
          <w:rFonts w:ascii="Times New Roman" w:hAnsi="Times New Roman" w:cs="Times New Roman"/>
          <w:color w:val="00000A"/>
          <w:kern w:val="0"/>
          <w:sz w:val="24"/>
          <w:szCs w:val="24"/>
        </w:rPr>
        <w:t>Settore Affari Generali;</w:t>
      </w:r>
    </w:p>
    <w:p w14:paraId="5E88DFA7" w14:textId="70F2044B" w:rsid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3. verificare che i sudde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="00C84D5F">
        <w:rPr>
          <w:rFonts w:ascii="Times New Roman" w:hAnsi="Times New Roman" w:cs="Times New Roman"/>
          <w:color w:val="00000A"/>
          <w:kern w:val="0"/>
          <w:sz w:val="24"/>
          <w:szCs w:val="24"/>
        </w:rPr>
        <w:t>buoni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vengano spesi solo ed esclusivamente per l’acquisto delle</w:t>
      </w:r>
      <w:r w:rsidR="009F026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seguen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pologie di prodo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tto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:</w:t>
      </w:r>
    </w:p>
    <w:p w14:paraId="71F07526" w14:textId="77777777" w:rsidR="00A03A51" w:rsidRDefault="00A03A51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</w:p>
    <w:p w14:paraId="0262241A" w14:textId="1D769721" w:rsidR="00151C1E" w:rsidRPr="002252AE" w:rsidRDefault="00151C1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>BUONI NASCITA</w:t>
      </w:r>
    </w:p>
    <w:p w14:paraId="582ADC8E" w14:textId="2AC88DA3" w:rsidR="00ED010D" w:rsidRDefault="00A03A51" w:rsidP="00ED0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367FC7">
        <w:t>•</w:t>
      </w:r>
      <w:r w:rsidR="00ED010D" w:rsidRPr="00ED010D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beni per i neonati/ infanti quali prodotti per la cura (esclusi farmaci mutuabili) e l’igiene, biancheria, generi alimentari per la prima infanzia (prime pappe, omogeneizzati etc.) et similia;</w:t>
      </w:r>
    </w:p>
    <w:p w14:paraId="6A5D6737" w14:textId="0E18E587" w:rsidR="00151C1E" w:rsidRPr="00ED010D" w:rsidRDefault="00151C1E" w:rsidP="00ED0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>BUONI SCUOLA</w:t>
      </w:r>
    </w:p>
    <w:p w14:paraId="428DDD01" w14:textId="0803C11F" w:rsidR="00ED010D" w:rsidRDefault="00A03A51" w:rsidP="00ED0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367FC7">
        <w:t>•</w:t>
      </w:r>
      <w:r>
        <w:t xml:space="preserve"> </w:t>
      </w:r>
      <w:r w:rsidR="00ED010D" w:rsidRPr="00ED010D">
        <w:rPr>
          <w:rFonts w:ascii="Times New Roman" w:hAnsi="Times New Roman" w:cs="Times New Roman"/>
          <w:color w:val="00000A"/>
          <w:kern w:val="0"/>
          <w:sz w:val="24"/>
          <w:szCs w:val="24"/>
        </w:rPr>
        <w:t>beni utili alla frequenza scolastica (cancelleria, zaini, materiale elettronico, grembiuli con esclusione di libri di testo scolastici non finanziabili con i buoni in discorso).</w:t>
      </w:r>
    </w:p>
    <w:p w14:paraId="1223CEC7" w14:textId="77777777" w:rsidR="00A03A51" w:rsidRDefault="00A03A51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</w:p>
    <w:p w14:paraId="7E9B0827" w14:textId="6C10C3CF" w:rsid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4. acconsen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re al tra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tt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amento dei da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personali, ai fini dell’espletamento degli adempimen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ti</w:t>
      </w:r>
      <w:r w:rsidR="00C84D5F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previs</w:t>
      </w:r>
      <w:r w:rsidR="00C84D5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</w:rPr>
        <w:t>ti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dalla procedura e per ciascuna opzione, se prevista, dall’eventuale </w:t>
      </w:r>
      <w:r w:rsidR="009F4086">
        <w:rPr>
          <w:rFonts w:ascii="Times New Roman" w:hAnsi="Times New Roman" w:cs="Times New Roman"/>
          <w:color w:val="00000A"/>
          <w:kern w:val="0"/>
          <w:sz w:val="24"/>
          <w:szCs w:val="24"/>
        </w:rPr>
        <w:t>esecuzione della convenzione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ai sensi del D.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Lgs 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n. </w:t>
      </w: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196/2003 e Regolamento europeo n. 2016/679.</w:t>
      </w:r>
    </w:p>
    <w:p w14:paraId="0190C411" w14:textId="77777777" w:rsidR="00AE2DFC" w:rsidRDefault="00AE2DFC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</w:p>
    <w:p w14:paraId="7BA1952B" w14:textId="00118ACF" w:rsidR="00AE2DFC" w:rsidRDefault="00AE2DFC" w:rsidP="00AE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>DICHIARA altresì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>di volersi convenzionare con l’Ente ai fini dell’</w:t>
      </w:r>
      <w:r w:rsid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>a</w:t>
      </w: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>ccettazione di</w:t>
      </w:r>
    </w:p>
    <w:p w14:paraId="00E4923A" w14:textId="77777777" w:rsidR="00AE2DFC" w:rsidRDefault="00AE2DFC" w:rsidP="00AE2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>□ buoni nascita                                      □buoni scuola                □buoni nascita e buoni scuola</w:t>
      </w:r>
    </w:p>
    <w:p w14:paraId="080EDA60" w14:textId="77777777" w:rsidR="00AE2DFC" w:rsidRDefault="00AE2DFC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</w:p>
    <w:p w14:paraId="69A448E0" w14:textId="77777777" w:rsidR="00A03A51" w:rsidRDefault="00A03A51" w:rsidP="00A03A51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67FC7">
        <w:t>•</w:t>
      </w:r>
      <w:r>
        <w:t xml:space="preserve"> </w:t>
      </w:r>
      <w:r w:rsidR="00151C1E" w:rsidRPr="00A03A51">
        <w:rPr>
          <w:rFonts w:ascii="Times New Roman" w:hAnsi="Times New Roman" w:cs="Times New Roman"/>
          <w:color w:val="00000A"/>
          <w:kern w:val="0"/>
          <w:sz w:val="24"/>
          <w:szCs w:val="24"/>
        </w:rPr>
        <w:t>di essere consapevole che</w:t>
      </w:r>
      <w:r w:rsidR="00151C1E" w:rsidRPr="00A03A51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="00151C1E" w:rsidRPr="00A03A51">
        <w:rPr>
          <w:rFonts w:ascii="Times New Roman" w:eastAsia="Calibri" w:hAnsi="Times New Roman" w:cs="Times New Roman"/>
          <w:kern w:val="0"/>
          <w14:ligatures w14:val="none"/>
        </w:rPr>
        <w:t>è vietato agli operatori economici richiedere agli utenti beneficiari il pagamento di quanto finanziato dal buono</w:t>
      </w:r>
      <w:r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282FE6EA" w14:textId="56A116EC" w:rsidR="00F22709" w:rsidRPr="00151C1E" w:rsidRDefault="00A03A51" w:rsidP="00A03A51">
      <w:pPr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367FC7">
        <w:t>•</w:t>
      </w:r>
      <w:r>
        <w:t xml:space="preserve"> </w:t>
      </w:r>
      <w:r w:rsidR="00F22709">
        <w:rPr>
          <w:rFonts w:ascii="Times New Roman" w:eastAsia="Calibri" w:hAnsi="Times New Roman" w:cs="Times New Roman"/>
          <w:kern w:val="0"/>
          <w14:ligatures w14:val="none"/>
        </w:rPr>
        <w:t>di impegnarsi a fatturare secondo le finestre temporali dettate dall’avviso e/o dall’Ufficio competente.</w:t>
      </w:r>
    </w:p>
    <w:p w14:paraId="71120A25" w14:textId="7E6DFFA9" w:rsidR="00C84D5F" w:rsidRPr="00151C1E" w:rsidRDefault="00C84D5F" w:rsidP="00151C1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</w:p>
    <w:p w14:paraId="1C94B44F" w14:textId="77777777" w:rsidR="002252AE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Luogo e data</w:t>
      </w:r>
    </w:p>
    <w:p w14:paraId="7E4168D0" w14:textId="77777777" w:rsidR="00A03A51" w:rsidRPr="002252AE" w:rsidRDefault="00A03A51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</w:p>
    <w:p w14:paraId="40606111" w14:textId="77777777" w:rsidR="00C84D5F" w:rsidRDefault="002252AE" w:rsidP="0022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________________________ </w:t>
      </w:r>
    </w:p>
    <w:p w14:paraId="0FD60328" w14:textId="5C1C2FBE" w:rsidR="002252AE" w:rsidRDefault="002252AE" w:rsidP="00C84D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Timbro e Firma del Legale Rappresentante</w:t>
      </w:r>
    </w:p>
    <w:p w14:paraId="0D13686F" w14:textId="77777777" w:rsidR="00A03A51" w:rsidRDefault="00A03A51" w:rsidP="00C84D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kern w:val="0"/>
          <w:sz w:val="24"/>
          <w:szCs w:val="24"/>
        </w:rPr>
      </w:pPr>
    </w:p>
    <w:p w14:paraId="011120A8" w14:textId="77777777" w:rsidR="00A03A51" w:rsidRDefault="00A03A51" w:rsidP="00C84D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kern w:val="0"/>
          <w:sz w:val="24"/>
          <w:szCs w:val="24"/>
        </w:rPr>
      </w:pPr>
    </w:p>
    <w:p w14:paraId="700FC599" w14:textId="77777777" w:rsidR="00A03A51" w:rsidRDefault="00A03A51" w:rsidP="00C84D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kern w:val="0"/>
          <w:sz w:val="24"/>
          <w:szCs w:val="24"/>
        </w:rPr>
      </w:pPr>
    </w:p>
    <w:p w14:paraId="671AB398" w14:textId="77777777" w:rsidR="00A03A51" w:rsidRPr="002252AE" w:rsidRDefault="00A03A51" w:rsidP="00C84D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kern w:val="0"/>
          <w:sz w:val="24"/>
          <w:szCs w:val="24"/>
        </w:rPr>
      </w:pPr>
    </w:p>
    <w:p w14:paraId="742F2B0F" w14:textId="2043E1CF" w:rsidR="00701C5B" w:rsidRPr="002252AE" w:rsidRDefault="002252AE" w:rsidP="00C84D5F">
      <w:pPr>
        <w:jc w:val="right"/>
        <w:rPr>
          <w:rFonts w:ascii="Times New Roman" w:hAnsi="Times New Roman" w:cs="Times New Roman"/>
          <w:sz w:val="24"/>
          <w:szCs w:val="24"/>
        </w:rPr>
      </w:pPr>
      <w:r w:rsidRPr="002252AE">
        <w:rPr>
          <w:rFonts w:ascii="Times New Roman" w:hAnsi="Times New Roman" w:cs="Times New Roman"/>
          <w:color w:val="00000A"/>
          <w:kern w:val="0"/>
          <w:sz w:val="24"/>
          <w:szCs w:val="24"/>
        </w:rPr>
        <w:t>_________________________________</w:t>
      </w:r>
    </w:p>
    <w:sectPr w:rsidR="00701C5B" w:rsidRPr="002252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B77AC"/>
    <w:multiLevelType w:val="hybridMultilevel"/>
    <w:tmpl w:val="351495EC"/>
    <w:lvl w:ilvl="0" w:tplc="DD2EA64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A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13BE5"/>
    <w:multiLevelType w:val="hybridMultilevel"/>
    <w:tmpl w:val="B8867156"/>
    <w:lvl w:ilvl="0" w:tplc="5540FD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72CF5"/>
    <w:multiLevelType w:val="hybridMultilevel"/>
    <w:tmpl w:val="D12873FA"/>
    <w:lvl w:ilvl="0" w:tplc="07AA58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759827">
    <w:abstractNumId w:val="1"/>
  </w:num>
  <w:num w:numId="2" w16cid:durableId="1117288686">
    <w:abstractNumId w:val="2"/>
  </w:num>
  <w:num w:numId="3" w16cid:durableId="141073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AE"/>
    <w:rsid w:val="00151C1E"/>
    <w:rsid w:val="001D6A72"/>
    <w:rsid w:val="002252AE"/>
    <w:rsid w:val="002E0502"/>
    <w:rsid w:val="0034332E"/>
    <w:rsid w:val="00346E36"/>
    <w:rsid w:val="004B414B"/>
    <w:rsid w:val="005D1FF0"/>
    <w:rsid w:val="00644822"/>
    <w:rsid w:val="00657FA9"/>
    <w:rsid w:val="00701C5B"/>
    <w:rsid w:val="007B0762"/>
    <w:rsid w:val="009F026E"/>
    <w:rsid w:val="009F4086"/>
    <w:rsid w:val="00A03A51"/>
    <w:rsid w:val="00A460A6"/>
    <w:rsid w:val="00AE2DFC"/>
    <w:rsid w:val="00B4564B"/>
    <w:rsid w:val="00BB530E"/>
    <w:rsid w:val="00C84D5F"/>
    <w:rsid w:val="00D41AB2"/>
    <w:rsid w:val="00ED010D"/>
    <w:rsid w:val="00F2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DB20"/>
  <w15:chartTrackingRefBased/>
  <w15:docId w15:val="{6AA57CFF-0160-4D05-BC93-1B692E74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1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2024-09-02T20:29:00Z</dcterms:created>
  <dcterms:modified xsi:type="dcterms:W3CDTF">2025-03-19T12:53:00Z</dcterms:modified>
</cp:coreProperties>
</file>