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158A7" w14:textId="77777777" w:rsidR="005447F3" w:rsidRDefault="005447F3" w:rsidP="005447F3">
      <w:pPr>
        <w:pStyle w:val="Nessunaspaziatura"/>
        <w:tabs>
          <w:tab w:val="center" w:pos="4819"/>
        </w:tabs>
        <w:jc w:val="center"/>
        <w:rPr>
          <w:rFonts w:ascii="Times New Roman" w:hAnsi="Times New Roman"/>
        </w:rPr>
      </w:pPr>
      <w:bookmarkStart w:id="0" w:name="_Hlk109154989"/>
      <w:r>
        <w:rPr>
          <w:rFonts w:ascii="Times New Roman" w:hAnsi="Times New Roman"/>
          <w:noProof/>
          <w:lang w:eastAsia="it-IT"/>
        </w:rPr>
        <w:drawing>
          <wp:inline distT="0" distB="0" distL="0" distR="0" wp14:anchorId="7B2AA20B" wp14:editId="2D977E07">
            <wp:extent cx="609600" cy="7442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2E180" w14:textId="77777777" w:rsidR="005447F3" w:rsidRDefault="005447F3" w:rsidP="005447F3">
      <w:pPr>
        <w:pStyle w:val="Nessunaspaziatura"/>
        <w:tabs>
          <w:tab w:val="center" w:pos="4819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COMUNE DI COLLEPASSO</w:t>
      </w:r>
    </w:p>
    <w:p w14:paraId="02E1B562" w14:textId="77777777" w:rsidR="005447F3" w:rsidRDefault="005447F3" w:rsidP="005447F3">
      <w:pPr>
        <w:pStyle w:val="Nessunaspaziatur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Prov. di Lecce</w:t>
      </w:r>
    </w:p>
    <w:p w14:paraId="27F827D3" w14:textId="3AD6DC75" w:rsidR="005447F3" w:rsidRDefault="005447F3" w:rsidP="005447F3">
      <w:pPr>
        <w:pStyle w:val="Nessunaspaziatur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Piazza Dante n. 22 – Tel. 0833341568 </w:t>
      </w:r>
    </w:p>
    <w:p w14:paraId="761C9E78" w14:textId="77777777" w:rsidR="005447F3" w:rsidRDefault="005447F3" w:rsidP="005447F3">
      <w:pPr>
        <w:pStyle w:val="Nessunaspaziatura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Sito web: </w:t>
      </w:r>
      <w:hyperlink r:id="rId7" w:history="1">
        <w:r w:rsidR="0021292E" w:rsidRPr="00970362">
          <w:rPr>
            <w:rStyle w:val="Collegamentoipertestuale"/>
            <w:rFonts w:ascii="Times New Roman" w:hAnsi="Times New Roman"/>
            <w:lang w:val="en-US"/>
          </w:rPr>
          <w:t>www.comunedicollepasso.le.it</w:t>
        </w:r>
      </w:hyperlink>
      <w:r>
        <w:rPr>
          <w:rFonts w:ascii="Times New Roman" w:hAnsi="Times New Roman"/>
          <w:lang w:val="en-US"/>
        </w:rPr>
        <w:t xml:space="preserve">  - </w:t>
      </w:r>
    </w:p>
    <w:p w14:paraId="42F86A1D" w14:textId="23EE95F0" w:rsidR="005447F3" w:rsidRDefault="005447F3" w:rsidP="005447F3">
      <w:pPr>
        <w:pStyle w:val="Nessunaspaziatur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indirizzo posta certificata: </w:t>
      </w:r>
      <w:r w:rsidR="00F67B33" w:rsidRPr="00F67B33">
        <w:rPr>
          <w:rFonts w:ascii="Times New Roman" w:hAnsi="Times New Roman"/>
          <w:b/>
          <w:bCs/>
        </w:rPr>
        <w:t>protocollo</w:t>
      </w:r>
      <w:r w:rsidR="00F67B33" w:rsidRPr="00F67B33">
        <w:rPr>
          <w:rFonts w:ascii="Times New Roman" w:hAnsi="Times New Roman"/>
        </w:rPr>
        <w:t>.</w:t>
      </w:r>
      <w:r w:rsidR="00F67B33" w:rsidRPr="00F67B33">
        <w:rPr>
          <w:rFonts w:ascii="Times New Roman" w:hAnsi="Times New Roman"/>
          <w:b/>
          <w:bCs/>
        </w:rPr>
        <w:t>comune</w:t>
      </w:r>
      <w:r w:rsidR="00F67B33" w:rsidRPr="00F67B33">
        <w:rPr>
          <w:rFonts w:ascii="Times New Roman" w:hAnsi="Times New Roman"/>
        </w:rPr>
        <w:t>.</w:t>
      </w:r>
      <w:r w:rsidR="00F67B33" w:rsidRPr="00F67B33">
        <w:rPr>
          <w:rFonts w:ascii="Times New Roman" w:hAnsi="Times New Roman"/>
          <w:b/>
          <w:bCs/>
        </w:rPr>
        <w:t>collepasso</w:t>
      </w:r>
      <w:r w:rsidR="00F67B33" w:rsidRPr="00F67B33">
        <w:rPr>
          <w:rFonts w:ascii="Times New Roman" w:hAnsi="Times New Roman"/>
        </w:rPr>
        <w:t>@pec.rupar.puglia.it</w:t>
      </w:r>
    </w:p>
    <w:bookmarkEnd w:id="0"/>
    <w:p w14:paraId="0ECE9BA7" w14:textId="2691DE18" w:rsidR="005447F3" w:rsidRPr="004057AA" w:rsidRDefault="005447F3" w:rsidP="00CC2DA7">
      <w:pPr>
        <w:tabs>
          <w:tab w:val="left" w:pos="5904"/>
        </w:tabs>
        <w:rPr>
          <w:sz w:val="22"/>
          <w:szCs w:val="22"/>
        </w:rPr>
      </w:pPr>
      <w:r w:rsidRPr="004057AA">
        <w:rPr>
          <w:sz w:val="22"/>
          <w:szCs w:val="22"/>
        </w:rPr>
        <w:t xml:space="preserve">                                                                                                           </w:t>
      </w:r>
    </w:p>
    <w:p w14:paraId="68B91943" w14:textId="2141BB7A" w:rsidR="00DF1F61" w:rsidRDefault="00DF1F61" w:rsidP="00CC2DA7">
      <w:pPr>
        <w:jc w:val="both"/>
        <w:rPr>
          <w:b/>
          <w:bCs/>
        </w:rPr>
      </w:pPr>
      <w:r w:rsidRPr="00DF1F61">
        <w:rPr>
          <w:b/>
          <w:bCs/>
        </w:rPr>
        <w:t xml:space="preserve">AVVISO PUBBLICO FINALIZZATO ALLA MANIFESTAZIONE DI INTERESSE </w:t>
      </w:r>
      <w:bookmarkStart w:id="1" w:name="_Hlk175555666"/>
      <w:r w:rsidRPr="00DF1F61">
        <w:rPr>
          <w:b/>
          <w:bCs/>
        </w:rPr>
        <w:t>DA PARTE DI ATTIVITÀ COMMERCIALI/FARMACIE CHE INTENDANO CONVENZIONARSI CON IL COMUNE DI COLLEPASSO AL FINE DI ACCETTARE BUONI SCUOLA E BUONI NASCITA</w:t>
      </w:r>
      <w:r w:rsidR="00D21E8E">
        <w:rPr>
          <w:b/>
          <w:bCs/>
        </w:rPr>
        <w:t>. RIAPERTURA TERMINI.</w:t>
      </w:r>
    </w:p>
    <w:bookmarkEnd w:id="1"/>
    <w:p w14:paraId="1B5825AB" w14:textId="77777777" w:rsidR="00FC45A2" w:rsidRPr="004057AA" w:rsidRDefault="00FC45A2" w:rsidP="00BE4A9C">
      <w:pPr>
        <w:jc w:val="both"/>
      </w:pPr>
    </w:p>
    <w:p w14:paraId="34D561C1" w14:textId="7D596686" w:rsidR="000B31A7" w:rsidRPr="009424B2" w:rsidRDefault="000B31A7" w:rsidP="000B31A7">
      <w:pPr>
        <w:jc w:val="both"/>
        <w:rPr>
          <w:u w:val="single"/>
        </w:rPr>
      </w:pPr>
      <w:r w:rsidRPr="009424B2">
        <w:rPr>
          <w:u w:val="single"/>
        </w:rPr>
        <w:t>FINALITÀ E DESTINATARI DELL'AVVISO</w:t>
      </w:r>
    </w:p>
    <w:p w14:paraId="66C5F25C" w14:textId="6DBB4E4A" w:rsidR="009424B2" w:rsidRDefault="009424B2" w:rsidP="009424B2">
      <w:pPr>
        <w:jc w:val="both"/>
      </w:pPr>
      <w:r>
        <w:t xml:space="preserve">I destinatari dell’avviso sono i titolari di esercizi commerciali e farmacie, siti nel Comune di Collepasso </w:t>
      </w:r>
      <w:r w:rsidR="007D5EF0">
        <w:t xml:space="preserve">che intendano convenzionarsi con il Comune di Collepasso </w:t>
      </w:r>
      <w:r w:rsidR="00D21E8E">
        <w:t>–</w:t>
      </w:r>
      <w:r w:rsidR="007D5EF0">
        <w:t xml:space="preserve"> </w:t>
      </w:r>
      <w:r w:rsidR="00D21E8E">
        <w:t>fino all’8.09.2027</w:t>
      </w:r>
      <w:r w:rsidR="007D5EF0">
        <w:t xml:space="preserve"> eventualmente prorogabil</w:t>
      </w:r>
      <w:r w:rsidR="00D21E8E">
        <w:t>e</w:t>
      </w:r>
      <w:r w:rsidR="007D5EF0">
        <w:t xml:space="preserve"> per anni 3 - ai fini dell’accettazione di buoni nascita e buoni scuola e che siano, a tal fine, </w:t>
      </w:r>
      <w:r>
        <w:t>dediti alla vendita dei seguenti beni, acquistabili dai beneficiari:</w:t>
      </w:r>
    </w:p>
    <w:p w14:paraId="52EF9D12" w14:textId="64BC2782" w:rsidR="009424B2" w:rsidRDefault="00D21E8E" w:rsidP="009424B2">
      <w:pPr>
        <w:jc w:val="both"/>
      </w:pPr>
      <w:bookmarkStart w:id="2" w:name="_Hlk193284735"/>
      <w:r w:rsidRPr="00367FC7">
        <w:t>•</w:t>
      </w:r>
      <w:bookmarkEnd w:id="2"/>
      <w:r w:rsidR="009424B2">
        <w:t xml:space="preserve"> beni per i neonati/ infanti quali prodotti per la cura (esclusi farmaci mutuabili) e l’igiene, biancheria, generi alimentari per la prima infanzia (prime pappe, omogeneizzati etc.) et similia;</w:t>
      </w:r>
    </w:p>
    <w:p w14:paraId="6294DDC2" w14:textId="571B6823" w:rsidR="007D5EF0" w:rsidRDefault="00D21E8E" w:rsidP="009424B2">
      <w:pPr>
        <w:jc w:val="both"/>
      </w:pPr>
      <w:r w:rsidRPr="00367FC7">
        <w:t>•</w:t>
      </w:r>
      <w:r w:rsidR="009424B2">
        <w:t xml:space="preserve"> beni utili alla frequenza scolastica (cancelleria, zaini, materiale elettronico, grembiuli con esclusione di libri di testo scolastici non finanziabili con i buoni in discorso).</w:t>
      </w:r>
    </w:p>
    <w:p w14:paraId="402E1A41" w14:textId="77777777" w:rsidR="009424B2" w:rsidRPr="000B31A7" w:rsidRDefault="009424B2" w:rsidP="009424B2">
      <w:pPr>
        <w:jc w:val="both"/>
      </w:pPr>
    </w:p>
    <w:p w14:paraId="4334410D" w14:textId="21A790C8" w:rsidR="009424B2" w:rsidRPr="009424B2" w:rsidRDefault="009424B2" w:rsidP="009424B2">
      <w:pPr>
        <w:jc w:val="both"/>
        <w:rPr>
          <w:u w:val="single"/>
        </w:rPr>
      </w:pPr>
      <w:r w:rsidRPr="009424B2">
        <w:rPr>
          <w:u w:val="single"/>
        </w:rPr>
        <w:t>SOGGETTI BENEFICIARI DELLE MISURE BONUS NUO</w:t>
      </w:r>
      <w:r w:rsidR="00BE0674">
        <w:rPr>
          <w:u w:val="single"/>
        </w:rPr>
        <w:t>V</w:t>
      </w:r>
      <w:r w:rsidRPr="009424B2">
        <w:rPr>
          <w:u w:val="single"/>
        </w:rPr>
        <w:t>I NA</w:t>
      </w:r>
      <w:r>
        <w:rPr>
          <w:u w:val="single"/>
        </w:rPr>
        <w:t>T</w:t>
      </w:r>
      <w:r w:rsidRPr="009424B2">
        <w:rPr>
          <w:u w:val="single"/>
        </w:rPr>
        <w:t>I E BONUS SCUOLA</w:t>
      </w:r>
    </w:p>
    <w:p w14:paraId="46B0758D" w14:textId="5B20DBF1" w:rsidR="009424B2" w:rsidRDefault="009424B2" w:rsidP="009424B2">
      <w:pPr>
        <w:jc w:val="both"/>
      </w:pPr>
      <w:r>
        <w:t>Sono destinatari dell’intervento i cittadini risultanti quali beneficiari a seguito di apposito avviso pubblico che presentino i seguenti requisiti:</w:t>
      </w:r>
    </w:p>
    <w:p w14:paraId="0E50A836" w14:textId="77777777" w:rsidR="00D21E8E" w:rsidRDefault="00D21E8E" w:rsidP="009424B2">
      <w:pPr>
        <w:jc w:val="both"/>
      </w:pPr>
    </w:p>
    <w:p w14:paraId="5FCF912F" w14:textId="77777777" w:rsidR="00433212" w:rsidRDefault="00433212" w:rsidP="00433212">
      <w:pPr>
        <w:jc w:val="both"/>
      </w:pPr>
      <w:r>
        <w:t>a)</w:t>
      </w:r>
      <w:r>
        <w:tab/>
        <w:t xml:space="preserve">BONUS NUOVI NATI </w:t>
      </w:r>
    </w:p>
    <w:p w14:paraId="3901A5D8" w14:textId="77777777" w:rsidR="00433212" w:rsidRDefault="00433212" w:rsidP="00433212">
      <w:pPr>
        <w:jc w:val="both"/>
      </w:pPr>
      <w:r>
        <w:t>nuclei familiari composti da almeno un genitore residente nel Comune di Collepasso per il sostegno delle spese per l’acquisto di prodotti per la prima infanzia per i propri figli nati e/o adottati (età massima 3 anni) a partire dalla data 01.01.2025;</w:t>
      </w:r>
    </w:p>
    <w:p w14:paraId="0F442D48" w14:textId="77777777" w:rsidR="00433212" w:rsidRDefault="00433212" w:rsidP="00433212">
      <w:pPr>
        <w:jc w:val="both"/>
      </w:pPr>
      <w:r>
        <w:t>Valore del buono per nato: euro 100,00;</w:t>
      </w:r>
    </w:p>
    <w:p w14:paraId="70620925" w14:textId="77777777" w:rsidR="00433212" w:rsidRDefault="00433212" w:rsidP="00433212">
      <w:pPr>
        <w:jc w:val="both"/>
      </w:pPr>
    </w:p>
    <w:p w14:paraId="4589E684" w14:textId="77777777" w:rsidR="00433212" w:rsidRDefault="00433212" w:rsidP="00433212">
      <w:pPr>
        <w:jc w:val="both"/>
      </w:pPr>
      <w:r>
        <w:t>b)</w:t>
      </w:r>
      <w:r>
        <w:tab/>
        <w:t>BONUS SCUOLA</w:t>
      </w:r>
    </w:p>
    <w:p w14:paraId="565D3B1B" w14:textId="77777777" w:rsidR="00433212" w:rsidRDefault="00433212" w:rsidP="00433212">
      <w:pPr>
        <w:jc w:val="both"/>
      </w:pPr>
      <w:r>
        <w:t>nuclei familiari i cui figli siano alunni della scuola primaria e della scuola secondaria di primo grado sita nel territorio comunale, per l’acquisto di prodotti utili alla frequenza scolastica in favore dei figli di cui sopra;</w:t>
      </w:r>
    </w:p>
    <w:p w14:paraId="51B15CE4" w14:textId="77777777" w:rsidR="00433212" w:rsidRDefault="00433212" w:rsidP="00433212">
      <w:pPr>
        <w:jc w:val="both"/>
      </w:pPr>
      <w:r>
        <w:t>Valore del buono per studente: euro 50,00;</w:t>
      </w:r>
    </w:p>
    <w:p w14:paraId="0375FA79" w14:textId="77777777" w:rsidR="00433212" w:rsidRDefault="00433212" w:rsidP="00433212">
      <w:pPr>
        <w:jc w:val="both"/>
      </w:pPr>
    </w:p>
    <w:p w14:paraId="35DEA577" w14:textId="1C4567C1" w:rsidR="009424B2" w:rsidRDefault="00433212" w:rsidP="00433212">
      <w:pPr>
        <w:jc w:val="both"/>
      </w:pPr>
      <w:r>
        <w:t>Entrambe le misure prescinderanno dall’ISEE dei richiedenti;</w:t>
      </w:r>
    </w:p>
    <w:p w14:paraId="5EA0F053" w14:textId="77777777" w:rsidR="00433212" w:rsidRPr="000B31A7" w:rsidRDefault="00433212" w:rsidP="00433212">
      <w:pPr>
        <w:jc w:val="both"/>
      </w:pPr>
    </w:p>
    <w:p w14:paraId="7CD1D443" w14:textId="77777777" w:rsidR="001762A1" w:rsidRPr="00C32520" w:rsidRDefault="001762A1" w:rsidP="001762A1">
      <w:pPr>
        <w:jc w:val="both"/>
        <w:rPr>
          <w:u w:val="single"/>
        </w:rPr>
      </w:pPr>
      <w:r w:rsidRPr="00C32520">
        <w:rPr>
          <w:u w:val="single"/>
        </w:rPr>
        <w:t>MODALITÀ DI PRESENTAZIONE DELLA DOMANDA E TERMINI</w:t>
      </w:r>
    </w:p>
    <w:p w14:paraId="18C8F6DE" w14:textId="17D600D3" w:rsidR="001762A1" w:rsidRPr="004057AA" w:rsidRDefault="009424B2" w:rsidP="001762A1">
      <w:pPr>
        <w:jc w:val="both"/>
      </w:pPr>
      <w:r w:rsidRPr="009424B2">
        <w:t>Gli esercizi commerciali che intendono manifestare la loro volontà di adesione alla convenzione per i buoni scuola e nuovi nati con il Comune di Collepasso, dovranno presentare le domande di partecipazione</w:t>
      </w:r>
      <w:r>
        <w:t xml:space="preserve"> </w:t>
      </w:r>
      <w:r w:rsidR="001762A1" w:rsidRPr="004057AA">
        <w:t>su apposito modulo allegato al presente Avviso (Allegato A)</w:t>
      </w:r>
      <w:r w:rsidR="00BE0674">
        <w:t xml:space="preserve"> e</w:t>
      </w:r>
      <w:r w:rsidR="001762A1" w:rsidRPr="004057AA">
        <w:t xml:space="preserve"> dovrà essere prodotta unitamente alla copia di un documento di identità personale del sottoscrittore</w:t>
      </w:r>
      <w:r w:rsidR="00BE0674">
        <w:t xml:space="preserve">; inoltre </w:t>
      </w:r>
      <w:r w:rsidR="001762A1" w:rsidRPr="004057AA">
        <w:t xml:space="preserve">dovrà recare </w:t>
      </w:r>
      <w:r w:rsidR="00BE0674">
        <w:t>la</w:t>
      </w:r>
      <w:r w:rsidR="001762A1" w:rsidRPr="004057AA">
        <w:t xml:space="preserve"> firma autografa. </w:t>
      </w:r>
      <w:r w:rsidR="003B551F">
        <w:t>S</w:t>
      </w:r>
      <w:r w:rsidR="001762A1" w:rsidRPr="004057AA">
        <w:t xml:space="preserve">e trasmessa via </w:t>
      </w:r>
      <w:proofErr w:type="spellStart"/>
      <w:r w:rsidR="001762A1" w:rsidRPr="004057AA">
        <w:t>pec</w:t>
      </w:r>
      <w:proofErr w:type="spellEnd"/>
      <w:r w:rsidR="003B551F">
        <w:t>,</w:t>
      </w:r>
      <w:r w:rsidR="001762A1" w:rsidRPr="004057AA">
        <w:t xml:space="preserve"> potrà essere sottoscritta con firma digitale</w:t>
      </w:r>
      <w:r w:rsidR="003B551F">
        <w:t xml:space="preserve"> oppure con firma autografa (in quest’ultimo caso con allegata, necessariamente, copia del documento di identità del sottoscrittore). </w:t>
      </w:r>
    </w:p>
    <w:p w14:paraId="70B3651B" w14:textId="77777777" w:rsidR="001762A1" w:rsidRDefault="001762A1" w:rsidP="001762A1">
      <w:pPr>
        <w:jc w:val="both"/>
      </w:pPr>
      <w:r w:rsidRPr="004057AA">
        <w:lastRenderedPageBreak/>
        <w:t xml:space="preserve">L’istanza dovrà essere trasmessa alla </w:t>
      </w:r>
      <w:proofErr w:type="spellStart"/>
      <w:r w:rsidRPr="004057AA">
        <w:t>pec</w:t>
      </w:r>
      <w:proofErr w:type="spellEnd"/>
      <w:r w:rsidRPr="004057AA">
        <w:t xml:space="preserve"> </w:t>
      </w:r>
      <w:hyperlink r:id="rId8" w:history="1">
        <w:r w:rsidRPr="004057AA">
          <w:rPr>
            <w:rStyle w:val="Collegamentoipertestuale"/>
          </w:rPr>
          <w:t>protocollo.comune.collepasso@pec.rupar.puglia.it</w:t>
        </w:r>
      </w:hyperlink>
      <w:r w:rsidRPr="004057AA">
        <w:t xml:space="preserve"> o consegnata a mano presso l’ufficio protocollo dell’Ente; </w:t>
      </w:r>
    </w:p>
    <w:p w14:paraId="09A757DC" w14:textId="6E08A282" w:rsidR="009424B2" w:rsidRPr="002A3EFE" w:rsidRDefault="009424B2" w:rsidP="001762A1">
      <w:pPr>
        <w:jc w:val="both"/>
        <w:rPr>
          <w:b/>
          <w:bCs/>
          <w:u w:val="single"/>
        </w:rPr>
      </w:pPr>
      <w:r w:rsidRPr="002A3EFE">
        <w:rPr>
          <w:b/>
          <w:bCs/>
          <w:u w:val="single"/>
        </w:rPr>
        <w:t xml:space="preserve">Il </w:t>
      </w:r>
      <w:r w:rsidR="002A3EFE" w:rsidRPr="002A3EFE">
        <w:rPr>
          <w:b/>
          <w:bCs/>
          <w:u w:val="single"/>
        </w:rPr>
        <w:t xml:space="preserve">termine per la presentazione delle manifestazioni di interesse alla sottoscrizione della convenzione </w:t>
      </w:r>
      <w:r w:rsidR="00BE0674">
        <w:rPr>
          <w:b/>
          <w:bCs/>
          <w:u w:val="single"/>
        </w:rPr>
        <w:t>è fissato per il giorno</w:t>
      </w:r>
      <w:r w:rsidR="002A3EFE" w:rsidRPr="002A3EFE">
        <w:rPr>
          <w:b/>
          <w:bCs/>
          <w:u w:val="single"/>
        </w:rPr>
        <w:t xml:space="preserve"> </w:t>
      </w:r>
      <w:r w:rsidR="00D21E8E">
        <w:rPr>
          <w:b/>
          <w:bCs/>
          <w:u w:val="single"/>
        </w:rPr>
        <w:t>15.04.2025.</w:t>
      </w:r>
    </w:p>
    <w:p w14:paraId="54A6C0CD" w14:textId="77777777" w:rsidR="00062ED8" w:rsidRDefault="00062ED8" w:rsidP="00DB63EE">
      <w:pPr>
        <w:spacing w:after="160" w:line="259" w:lineRule="auto"/>
        <w:contextualSpacing/>
      </w:pPr>
    </w:p>
    <w:p w14:paraId="44D838B9" w14:textId="1B4D004B" w:rsidR="009424B2" w:rsidRPr="00C32520" w:rsidRDefault="009424B2" w:rsidP="00DB63EE">
      <w:pPr>
        <w:spacing w:after="160" w:line="259" w:lineRule="auto"/>
        <w:contextualSpacing/>
        <w:rPr>
          <w:u w:val="single"/>
        </w:rPr>
      </w:pPr>
      <w:r w:rsidRPr="00C32520">
        <w:rPr>
          <w:u w:val="single"/>
        </w:rPr>
        <w:t>ELENCO DEGLI ESERCIZI</w:t>
      </w:r>
    </w:p>
    <w:p w14:paraId="4B459FFB" w14:textId="4039D77D" w:rsidR="009424B2" w:rsidRDefault="009424B2" w:rsidP="00DB63EE">
      <w:pPr>
        <w:spacing w:after="160" w:line="259" w:lineRule="auto"/>
        <w:contextualSpacing/>
      </w:pPr>
      <w:r>
        <w:t xml:space="preserve">Gli esercizi commerciali/farmacie in possesso dei requisiti richiesti saranno inseriti in apposito elenco che sarà pubblicato </w:t>
      </w:r>
      <w:r w:rsidRPr="009424B2">
        <w:t xml:space="preserve">sul sito istituzionale del Comune di Collepasso, nella sezione “AVVISI”. Tale elenco verrà pubblicato e avrà </w:t>
      </w:r>
      <w:r w:rsidR="00BE0674">
        <w:t>efficacia</w:t>
      </w:r>
      <w:r w:rsidRPr="009424B2">
        <w:t xml:space="preserve"> per la durata della convenzione;</w:t>
      </w:r>
    </w:p>
    <w:p w14:paraId="16BDAED8" w14:textId="77777777" w:rsidR="009424B2" w:rsidRDefault="009424B2" w:rsidP="00DB63EE">
      <w:pPr>
        <w:spacing w:after="160" w:line="259" w:lineRule="auto"/>
        <w:contextualSpacing/>
      </w:pPr>
    </w:p>
    <w:p w14:paraId="03F61FD6" w14:textId="77777777" w:rsidR="009424B2" w:rsidRPr="00C32520" w:rsidRDefault="009424B2" w:rsidP="009424B2">
      <w:pPr>
        <w:jc w:val="both"/>
        <w:rPr>
          <w:u w:val="single"/>
        </w:rPr>
      </w:pPr>
      <w:r w:rsidRPr="00C32520">
        <w:rPr>
          <w:u w:val="single"/>
        </w:rPr>
        <w:t>MODALITA’ PER L’ACCETTAZIONE E IL RIMBORSO DEI BUONI</w:t>
      </w:r>
    </w:p>
    <w:p w14:paraId="4C273235" w14:textId="7AAFA4AA" w:rsidR="00CC524C" w:rsidRPr="00003F9E" w:rsidRDefault="009424B2" w:rsidP="00CC524C">
      <w:pPr>
        <w:spacing w:after="160" w:line="259" w:lineRule="auto"/>
        <w:jc w:val="both"/>
        <w:rPr>
          <w:rFonts w:eastAsia="Calibri"/>
          <w:lang w:eastAsia="en-US"/>
        </w:rPr>
      </w:pPr>
      <w:r w:rsidRPr="00003F9E">
        <w:t>I buoni, il cui valore nominale unitario è stato sopra specificato, si configurano quali modalità strumentali di erogazione di un contributo economico a favore di cittadini residenti che rispondano ai requisiti di cui sopra. Il possessore del buono che si recherà presso l’esercizio aderente all'iniziativa avrà diritto di pagare i generi da acquistare con il buono emesso dal Comune di Collepasso, senza che venga operata alcuna riduzione per spese di commissione o di qualsiasi altra natura, o limitazioni in relazione all’utilizzo per acquistare prodotti in offerta. I buoni dovranno essere ritirati dai beneficiari presso l’Ufficio Affari Generali del Comune di Collepasso, previa compilazione della dichiarazione in cui vengono indica</w:t>
      </w:r>
      <w:r w:rsidR="00BE0674">
        <w:t>ti</w:t>
      </w:r>
      <w:r w:rsidRPr="00003F9E">
        <w:t xml:space="preserve"> gli esercizi commerciali, tra quelli convenzionati, presso cui si intende spendere il buono assegnato. Il Buono sarà personale (ovvero utilizzabile solo dal titolare, non trasferibile, non cedibile a terzi e non convertibile in denaro contante</w:t>
      </w:r>
      <w:r w:rsidR="00BE0674">
        <w:t>)</w:t>
      </w:r>
      <w:r w:rsidRPr="00003F9E">
        <w:t xml:space="preserve">. </w:t>
      </w:r>
      <w:r w:rsidR="00CC524C" w:rsidRPr="00003F9E">
        <w:rPr>
          <w:rFonts w:eastAsia="Calibri"/>
          <w:lang w:eastAsia="en-US"/>
        </w:rPr>
        <w:t xml:space="preserve">Gli esercizi commerciali procederanno alla richiesta di pagamento al Comune mediante </w:t>
      </w:r>
      <w:r w:rsidR="00003F9E" w:rsidRPr="00003F9E">
        <w:rPr>
          <w:rFonts w:eastAsia="Calibri"/>
          <w:b/>
          <w:bCs/>
        </w:rPr>
        <w:t>fatturazione elettronica sotto forma di nota di debito</w:t>
      </w:r>
      <w:r w:rsidR="00003F9E" w:rsidRPr="00003F9E">
        <w:rPr>
          <w:rFonts w:eastAsia="Calibri"/>
        </w:rPr>
        <w:t xml:space="preserve"> </w:t>
      </w:r>
      <w:r w:rsidR="00CC524C" w:rsidRPr="00003F9E">
        <w:rPr>
          <w:rFonts w:eastAsia="Calibri"/>
          <w:lang w:eastAsia="en-US"/>
        </w:rPr>
        <w:t>cumulativa, consegnando altresì all’Ufficio Affari General i buoni spesa in originale con allegata copia degli scontrini relativi e dichiarazione sostitutiva circa l’utilizzo per i beni finanziabili. Il Comune procederà al pagamento della fattura secondo i tempi e le modalità previste dalla normativa vigente, previa verifica di DURC regolare.</w:t>
      </w:r>
    </w:p>
    <w:p w14:paraId="264AB148" w14:textId="3F4581B7" w:rsidR="009424B2" w:rsidRPr="00003F9E" w:rsidRDefault="00CC524C" w:rsidP="00CC524C">
      <w:pPr>
        <w:spacing w:after="160" w:line="259" w:lineRule="auto"/>
        <w:jc w:val="both"/>
        <w:rPr>
          <w:rFonts w:eastAsia="Calibri"/>
          <w:b/>
          <w:bCs/>
          <w:lang w:eastAsia="en-US"/>
        </w:rPr>
      </w:pPr>
      <w:r w:rsidRPr="00003F9E">
        <w:rPr>
          <w:rFonts w:eastAsia="Calibri"/>
          <w:b/>
          <w:bCs/>
          <w:lang w:eastAsia="en-US"/>
        </w:rPr>
        <w:t>È vietato agli operatori economici richiedere agli utenti beneficiari il pagamento di quanto finanziato dal buono.</w:t>
      </w:r>
    </w:p>
    <w:p w14:paraId="37562EF1" w14:textId="77777777" w:rsidR="009424B2" w:rsidRDefault="009424B2" w:rsidP="009424B2">
      <w:pPr>
        <w:jc w:val="both"/>
      </w:pPr>
    </w:p>
    <w:p w14:paraId="1B92DDFE" w14:textId="1A7FE3E3" w:rsidR="009843F8" w:rsidRPr="00C32520" w:rsidRDefault="009843F8" w:rsidP="009424B2">
      <w:pPr>
        <w:jc w:val="both"/>
        <w:rPr>
          <w:u w:val="single"/>
        </w:rPr>
      </w:pPr>
      <w:r w:rsidRPr="00C32520">
        <w:rPr>
          <w:u w:val="single"/>
        </w:rPr>
        <w:t xml:space="preserve">INFORMATIVA PRIVACY </w:t>
      </w:r>
    </w:p>
    <w:p w14:paraId="0C2602C6" w14:textId="5FB6DCE4" w:rsidR="009843F8" w:rsidRPr="004057AA" w:rsidRDefault="009843F8" w:rsidP="00BE4A9C">
      <w:pPr>
        <w:jc w:val="both"/>
      </w:pPr>
      <w:r w:rsidRPr="004057AA">
        <w:t>Si informa che, ai sensi dell’art. 13 del Regolamento (UE) 2016/679 (GDPR), i dati da lei forniti saranno utilizzati per lo svolgimento dell’istruttoria relativa al procedimento cui i dati si riferiscono. Il trattamento è necessario per adempiere ad un obbligo legale e/o per l'esecuzione di un compito di interesse pubblico o di rilevante interesse pubblico. I dati da Lei forniti saranno trattati dal personale in servizio presso il Settore “Affari Generali” e “Servizi Finanziari” del Comune di Collepasso, anche con l’ausilio di mezzi elettronici e potranno essere comunicati ai soggetti, pubblici o privati, nei soli casi previsti dalle disposizioni di legge o di regolamento, o a terzi interessati nel rispetto della normativa disciplinante l’accesso.</w:t>
      </w:r>
    </w:p>
    <w:p w14:paraId="0F3426A7" w14:textId="77777777" w:rsidR="009843F8" w:rsidRPr="004057AA" w:rsidRDefault="009843F8" w:rsidP="00BE4A9C">
      <w:pPr>
        <w:jc w:val="both"/>
      </w:pPr>
      <w:r w:rsidRPr="004057AA">
        <w:t xml:space="preserve"> I suoi dati saranno trattati per il tempo stabilito dalla normativa nazionale, in conformità alle norme sulla conservazione della documentazione amministrativa.</w:t>
      </w:r>
    </w:p>
    <w:p w14:paraId="79ACCD4D" w14:textId="1498DF1C" w:rsidR="005F03DD" w:rsidRPr="004057AA" w:rsidRDefault="009843F8" w:rsidP="00BE4A9C">
      <w:pPr>
        <w:jc w:val="both"/>
      </w:pPr>
      <w:r w:rsidRPr="004057AA">
        <w:t xml:space="preserve">Per esercitare i diritti di cui agli artt. 15-22 del Reg. UE 2016/679 contattare il Settore in precedenza indicato o rivolgere la richiesta al Protocollo del Comune. </w:t>
      </w:r>
    </w:p>
    <w:p w14:paraId="47B401D3" w14:textId="77777777" w:rsidR="009843F8" w:rsidRPr="004057AA" w:rsidRDefault="009843F8" w:rsidP="00BE4A9C">
      <w:pPr>
        <w:jc w:val="both"/>
      </w:pPr>
    </w:p>
    <w:p w14:paraId="7B5BF112" w14:textId="4C913819" w:rsidR="005F03DD" w:rsidRPr="00C32520" w:rsidRDefault="00C32520" w:rsidP="00BE4A9C">
      <w:pPr>
        <w:jc w:val="both"/>
        <w:rPr>
          <w:u w:val="single"/>
        </w:rPr>
      </w:pPr>
      <w:r>
        <w:rPr>
          <w:u w:val="single"/>
        </w:rPr>
        <w:t xml:space="preserve">PUBBLICITÀ DELL’AVVISO </w:t>
      </w:r>
      <w:r w:rsidRPr="00C32520">
        <w:rPr>
          <w:u w:val="single"/>
        </w:rPr>
        <w:t>PUBBLICO</w:t>
      </w:r>
    </w:p>
    <w:p w14:paraId="64155907" w14:textId="15632A7E" w:rsidR="005F03DD" w:rsidRDefault="005F03DD" w:rsidP="00BE4A9C">
      <w:pPr>
        <w:jc w:val="both"/>
      </w:pPr>
      <w:r w:rsidRPr="004057AA">
        <w:t xml:space="preserve">Il presente avviso </w:t>
      </w:r>
      <w:r w:rsidR="00A0091A" w:rsidRPr="004057AA">
        <w:t>viene pubblicato all’Albo pretorio dell’Ente nonché sul sito Istituzionale del Comune.</w:t>
      </w:r>
      <w:r w:rsidR="00BE0674">
        <w:t xml:space="preserve"> </w:t>
      </w:r>
      <w:r w:rsidRPr="004057AA">
        <w:t xml:space="preserve">Ulteriori informazioni potranno essere richieste rivolgendosi all’Ufficio </w:t>
      </w:r>
      <w:r w:rsidR="00E00202" w:rsidRPr="004057AA">
        <w:t>Segreteria</w:t>
      </w:r>
      <w:r w:rsidRPr="004057AA">
        <w:t xml:space="preserve"> </w:t>
      </w:r>
      <w:r w:rsidR="00020552" w:rsidRPr="004057AA">
        <w:t xml:space="preserve">e Protocollo </w:t>
      </w:r>
      <w:r w:rsidRPr="004057AA">
        <w:t>al n.</w:t>
      </w:r>
      <w:r w:rsidR="00A0091A" w:rsidRPr="004057AA">
        <w:t xml:space="preserve"> </w:t>
      </w:r>
      <w:r w:rsidR="00E00202" w:rsidRPr="004057AA">
        <w:t>0833 341568</w:t>
      </w:r>
      <w:r w:rsidR="00020552" w:rsidRPr="004057AA">
        <w:t xml:space="preserve"> – Interno 1.</w:t>
      </w:r>
    </w:p>
    <w:p w14:paraId="47C17B18" w14:textId="3E9EBBE0" w:rsidR="003B551F" w:rsidRPr="003B551F" w:rsidRDefault="003B551F" w:rsidP="00BE4A9C">
      <w:pPr>
        <w:jc w:val="both"/>
        <w:rPr>
          <w:b/>
          <w:bCs/>
        </w:rPr>
      </w:pPr>
      <w:r w:rsidRPr="003B551F">
        <w:rPr>
          <w:b/>
          <w:bCs/>
        </w:rPr>
        <w:lastRenderedPageBreak/>
        <w:t>Gli esercizi già convenzionati con il Comune di Collepasso non devono presentare alcuna manifestazione di interesse conseguente al presente avviso.</w:t>
      </w:r>
    </w:p>
    <w:p w14:paraId="2C174FFF" w14:textId="1564BBE9" w:rsidR="00A0091A" w:rsidRPr="004057AA" w:rsidRDefault="00A0091A" w:rsidP="00BE4A9C">
      <w:pPr>
        <w:jc w:val="both"/>
      </w:pPr>
    </w:p>
    <w:p w14:paraId="22055F93" w14:textId="60BBF64E" w:rsidR="005F03DD" w:rsidRPr="00BE0674" w:rsidRDefault="00E00202" w:rsidP="00BE0674">
      <w:pPr>
        <w:jc w:val="both"/>
        <w:rPr>
          <w:b/>
          <w:bCs/>
        </w:rPr>
      </w:pPr>
      <w:r w:rsidRPr="004057AA">
        <w:t>Collepasso</w:t>
      </w:r>
      <w:r w:rsidR="00BE0674">
        <w:t xml:space="preserve"> </w:t>
      </w:r>
      <w:r w:rsidR="003B551F" w:rsidRPr="003B551F">
        <w:rPr>
          <w:highlight w:val="yellow"/>
        </w:rPr>
        <w:t>__________</w:t>
      </w:r>
      <w:r w:rsidR="00BE0674">
        <w:tab/>
      </w:r>
      <w:r w:rsidR="00BE0674">
        <w:tab/>
      </w:r>
      <w:r w:rsidR="00BE0674">
        <w:tab/>
      </w:r>
      <w:r w:rsidR="00BE0674">
        <w:tab/>
      </w:r>
      <w:r w:rsidR="00BE0674">
        <w:tab/>
      </w:r>
      <w:r w:rsidR="005F03DD" w:rsidRPr="00BE0674">
        <w:rPr>
          <w:b/>
          <w:bCs/>
        </w:rPr>
        <w:t xml:space="preserve">IL RESPONSABILE </w:t>
      </w:r>
      <w:r w:rsidRPr="00BE0674">
        <w:rPr>
          <w:b/>
          <w:bCs/>
        </w:rPr>
        <w:t>AA.GG.</w:t>
      </w:r>
    </w:p>
    <w:p w14:paraId="5506A667" w14:textId="1BF8019C" w:rsidR="00C74CD9" w:rsidRPr="004057AA" w:rsidRDefault="00D21E8E" w:rsidP="00BE0674">
      <w:pPr>
        <w:ind w:left="4956" w:firstLine="708"/>
      </w:pPr>
      <w:r>
        <w:rPr>
          <w:b/>
          <w:bCs/>
        </w:rPr>
        <w:t xml:space="preserve">  </w:t>
      </w:r>
      <w:r w:rsidR="00E00202" w:rsidRPr="00BE0674">
        <w:rPr>
          <w:b/>
          <w:bCs/>
        </w:rPr>
        <w:t>Dott. Alessandro GRECO</w:t>
      </w:r>
    </w:p>
    <w:sectPr w:rsidR="00C74CD9" w:rsidRPr="004057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E5A7E0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725130"/>
    <w:multiLevelType w:val="hybridMultilevel"/>
    <w:tmpl w:val="CA9A0D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6046F"/>
    <w:multiLevelType w:val="hybridMultilevel"/>
    <w:tmpl w:val="3EAE16C2"/>
    <w:lvl w:ilvl="0" w:tplc="3320B5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8254F"/>
    <w:multiLevelType w:val="hybridMultilevel"/>
    <w:tmpl w:val="7E5889D0"/>
    <w:lvl w:ilvl="0" w:tplc="0E24E01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777064">
    <w:abstractNumId w:val="1"/>
  </w:num>
  <w:num w:numId="2" w16cid:durableId="435491707">
    <w:abstractNumId w:val="2"/>
  </w:num>
  <w:num w:numId="3" w16cid:durableId="1372925534">
    <w:abstractNumId w:val="3"/>
  </w:num>
  <w:num w:numId="4" w16cid:durableId="812910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F3"/>
    <w:rsid w:val="00003F9E"/>
    <w:rsid w:val="00020552"/>
    <w:rsid w:val="00062ED8"/>
    <w:rsid w:val="00074FA0"/>
    <w:rsid w:val="000B31A7"/>
    <w:rsid w:val="00154698"/>
    <w:rsid w:val="001549C8"/>
    <w:rsid w:val="001762A1"/>
    <w:rsid w:val="00191076"/>
    <w:rsid w:val="00194EE3"/>
    <w:rsid w:val="00212689"/>
    <w:rsid w:val="0021292E"/>
    <w:rsid w:val="00217E85"/>
    <w:rsid w:val="0024604C"/>
    <w:rsid w:val="002A3EFE"/>
    <w:rsid w:val="002F04DC"/>
    <w:rsid w:val="002F7AC7"/>
    <w:rsid w:val="00346E36"/>
    <w:rsid w:val="003845CC"/>
    <w:rsid w:val="00394C89"/>
    <w:rsid w:val="003B551F"/>
    <w:rsid w:val="003B712D"/>
    <w:rsid w:val="003D1ADE"/>
    <w:rsid w:val="003D20BB"/>
    <w:rsid w:val="004055FC"/>
    <w:rsid w:val="004057AA"/>
    <w:rsid w:val="00433212"/>
    <w:rsid w:val="004D52A7"/>
    <w:rsid w:val="004E7C43"/>
    <w:rsid w:val="005447F3"/>
    <w:rsid w:val="005805D7"/>
    <w:rsid w:val="005C7FC0"/>
    <w:rsid w:val="005E4602"/>
    <w:rsid w:val="005F03DD"/>
    <w:rsid w:val="006053CB"/>
    <w:rsid w:val="006914C5"/>
    <w:rsid w:val="00695008"/>
    <w:rsid w:val="006B0D83"/>
    <w:rsid w:val="006D1F42"/>
    <w:rsid w:val="00707710"/>
    <w:rsid w:val="00771B6D"/>
    <w:rsid w:val="00771E51"/>
    <w:rsid w:val="007C0AFB"/>
    <w:rsid w:val="007D5EF0"/>
    <w:rsid w:val="00837D7D"/>
    <w:rsid w:val="008E3F62"/>
    <w:rsid w:val="00904D70"/>
    <w:rsid w:val="009424B2"/>
    <w:rsid w:val="00963C34"/>
    <w:rsid w:val="009843F8"/>
    <w:rsid w:val="009E4D62"/>
    <w:rsid w:val="00A0091A"/>
    <w:rsid w:val="00A460A6"/>
    <w:rsid w:val="00A64EC7"/>
    <w:rsid w:val="00A662B7"/>
    <w:rsid w:val="00A84ABE"/>
    <w:rsid w:val="00AC025E"/>
    <w:rsid w:val="00AD0D96"/>
    <w:rsid w:val="00B104CD"/>
    <w:rsid w:val="00B40816"/>
    <w:rsid w:val="00BB000D"/>
    <w:rsid w:val="00BC6041"/>
    <w:rsid w:val="00BE0674"/>
    <w:rsid w:val="00BE4A9C"/>
    <w:rsid w:val="00C205C6"/>
    <w:rsid w:val="00C32520"/>
    <w:rsid w:val="00C415C2"/>
    <w:rsid w:val="00C74CD9"/>
    <w:rsid w:val="00CC2DA7"/>
    <w:rsid w:val="00CC524C"/>
    <w:rsid w:val="00D01BE9"/>
    <w:rsid w:val="00D153CE"/>
    <w:rsid w:val="00D167D2"/>
    <w:rsid w:val="00D21E8E"/>
    <w:rsid w:val="00D8539B"/>
    <w:rsid w:val="00DB63EE"/>
    <w:rsid w:val="00DF1F61"/>
    <w:rsid w:val="00E00202"/>
    <w:rsid w:val="00E736A3"/>
    <w:rsid w:val="00EA47D6"/>
    <w:rsid w:val="00F67B33"/>
    <w:rsid w:val="00FC45A2"/>
    <w:rsid w:val="00FE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B809"/>
  <w15:chartTrackingRefBased/>
  <w15:docId w15:val="{201530D4-4A6A-4E7E-AD48-1D15AAFB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4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5447F3"/>
    <w:rPr>
      <w:color w:val="0000FF"/>
      <w:u w:val="single"/>
    </w:rPr>
  </w:style>
  <w:style w:type="paragraph" w:styleId="Nessunaspaziatura">
    <w:name w:val="No Spacing"/>
    <w:uiPriority w:val="1"/>
    <w:qFormat/>
    <w:rsid w:val="005447F3"/>
    <w:pPr>
      <w:spacing w:after="0" w:line="240" w:lineRule="auto"/>
    </w:pPr>
    <w:rPr>
      <w:rFonts w:ascii="Calibri" w:eastAsia="Calibri" w:hAnsi="Calibri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47F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C0AFB"/>
    <w:pPr>
      <w:ind w:left="720"/>
      <w:contextualSpacing/>
    </w:pPr>
  </w:style>
  <w:style w:type="paragraph" w:styleId="Puntoelenco">
    <w:name w:val="List Bullet"/>
    <w:basedOn w:val="Normale"/>
    <w:uiPriority w:val="99"/>
    <w:unhideWhenUsed/>
    <w:rsid w:val="00B40816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6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collepasso@pec.rupar.puglia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munedicollepasso.l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13749-F030-4A59-88F0-994F0E5C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Rollo</dc:creator>
  <cp:keywords/>
  <dc:description/>
  <cp:lastModifiedBy>Utente</cp:lastModifiedBy>
  <cp:revision>2</cp:revision>
  <cp:lastPrinted>2023-07-04T10:34:00Z</cp:lastPrinted>
  <dcterms:created xsi:type="dcterms:W3CDTF">2025-03-24T12:50:00Z</dcterms:created>
  <dcterms:modified xsi:type="dcterms:W3CDTF">2025-03-24T12:50:00Z</dcterms:modified>
</cp:coreProperties>
</file>